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55" w:rsidRDefault="00386455" w:rsidP="00AD34D3">
      <w:pPr>
        <w:spacing w:after="0" w:line="240" w:lineRule="auto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8764F3">
        <w:rPr>
          <w:rFonts w:ascii="Tahoma" w:hAnsi="Tahoma" w:cs="B Nazanin"/>
          <w:b/>
          <w:bCs/>
          <w:sz w:val="18"/>
          <w:szCs w:val="18"/>
          <w:rtl/>
        </w:rPr>
        <w:t>جدول ترم بندی دروس مقطع کارشناسی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Pr="008764F3">
        <w:rPr>
          <w:rFonts w:ascii="Tahoma" w:hAnsi="Tahoma" w:cs="B Nazanin"/>
          <w:b/>
          <w:bCs/>
          <w:sz w:val="18"/>
          <w:szCs w:val="18"/>
          <w:rtl/>
        </w:rPr>
        <w:t xml:space="preserve">پیوسته 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>رشته</w:t>
      </w:r>
      <w:r w:rsidR="009365EF" w:rsidRPr="008764F3">
        <w:rPr>
          <w:rFonts w:ascii="Tahoma" w:hAnsi="Tahoma" w:cs="B Nazanin"/>
          <w:b/>
          <w:bCs/>
          <w:sz w:val="18"/>
          <w:szCs w:val="18"/>
          <w:rtl/>
        </w:rPr>
        <w:t xml:space="preserve"> </w:t>
      </w:r>
      <w:r w:rsidR="00AD34D3">
        <w:rPr>
          <w:rFonts w:ascii="Tahoma" w:hAnsi="Tahoma" w:cs="B Nazanin" w:hint="cs"/>
          <w:b/>
          <w:bCs/>
          <w:sz w:val="18"/>
          <w:szCs w:val="18"/>
          <w:rtl/>
        </w:rPr>
        <w:t>هوشبری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="000864B1">
        <w:rPr>
          <w:rFonts w:ascii="Tahoma" w:hAnsi="Tahoma" w:cs="B Nazanin" w:hint="cs"/>
          <w:b/>
          <w:bCs/>
          <w:sz w:val="18"/>
          <w:szCs w:val="18"/>
          <w:rtl/>
        </w:rPr>
        <w:t>- دوره روزانه</w:t>
      </w:r>
    </w:p>
    <w:p w:rsidR="004F3552" w:rsidRPr="008764F3" w:rsidRDefault="004F3552" w:rsidP="009365EF">
      <w:pPr>
        <w:spacing w:after="0" w:line="240" w:lineRule="auto"/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10629" w:type="dxa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40"/>
        <w:gridCol w:w="990"/>
        <w:gridCol w:w="3311"/>
        <w:gridCol w:w="549"/>
        <w:gridCol w:w="540"/>
        <w:gridCol w:w="1260"/>
        <w:gridCol w:w="652"/>
        <w:gridCol w:w="1958"/>
      </w:tblGrid>
      <w:tr w:rsidR="000864B1" w:rsidRPr="008764F3" w:rsidTr="00325901">
        <w:trPr>
          <w:trHeight w:val="161"/>
          <w:jc w:val="center"/>
        </w:trPr>
        <w:tc>
          <w:tcPr>
            <w:tcW w:w="829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00244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311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1089" w:type="dxa"/>
            <w:gridSpan w:val="2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0864B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0864B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864B1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جمع واحدهای دوره</w:t>
            </w:r>
          </w:p>
        </w:tc>
      </w:tr>
      <w:tr w:rsidR="000864B1" w:rsidRPr="008764F3" w:rsidTr="00325901">
        <w:trPr>
          <w:trHeight w:val="152"/>
          <w:jc w:val="center"/>
        </w:trPr>
        <w:tc>
          <w:tcPr>
            <w:tcW w:w="829" w:type="dxa"/>
            <w:vMerge/>
            <w:shd w:val="clear" w:color="auto" w:fill="auto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11" w:type="dxa"/>
            <w:vMerge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772B3" w:rsidRPr="008764F3" w:rsidTr="00325901">
        <w:trPr>
          <w:trHeight w:val="233"/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اول</w:t>
            </w:r>
          </w:p>
          <w:p w:rsidR="000772B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Default="00043E54" w:rsidP="003C7EB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</w:t>
            </w:r>
            <w:r w:rsidR="000772B3"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14030211</w:t>
            </w:r>
          </w:p>
        </w:tc>
        <w:tc>
          <w:tcPr>
            <w:tcW w:w="3311" w:type="dxa"/>
            <w:vAlign w:val="center"/>
          </w:tcPr>
          <w:p w:rsidR="000772B3" w:rsidRPr="00843D5A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انديشه اسلامي 1</w:t>
            </w:r>
          </w:p>
        </w:tc>
        <w:tc>
          <w:tcPr>
            <w:tcW w:w="549" w:type="dxa"/>
            <w:vAlign w:val="center"/>
          </w:tcPr>
          <w:p w:rsidR="000772B3" w:rsidRPr="00843D5A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0772B3" w:rsidRPr="00843D5A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772B3" w:rsidRPr="00843D5A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2B3" w:rsidRPr="008764F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:rsidR="000772B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عمومی</w:t>
            </w:r>
          </w:p>
          <w:p w:rsidR="000772B3" w:rsidRDefault="00CA2B6F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26</w:t>
            </w:r>
            <w:r w:rsidR="000772B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0772B3" w:rsidRPr="000864B1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</w:rPr>
            </w:pPr>
          </w:p>
          <w:p w:rsidR="000772B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دروس </w:t>
            </w:r>
            <w:r w:rsidR="00CA2B6F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پایه</w:t>
            </w:r>
          </w:p>
          <w:p w:rsidR="000772B3" w:rsidRDefault="00CA2B6F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18</w:t>
            </w:r>
            <w:r w:rsidR="000772B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0772B3" w:rsidRPr="000864B1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</w:rPr>
            </w:pPr>
          </w:p>
          <w:p w:rsidR="00CA2B6F" w:rsidRDefault="00CA2B6F" w:rsidP="00CA2B6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اختصاصی</w:t>
            </w:r>
          </w:p>
          <w:p w:rsidR="000772B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A2B6F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90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0772B3" w:rsidRPr="000864B1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</w:rPr>
            </w:pPr>
          </w:p>
          <w:p w:rsidR="000772B3" w:rsidRDefault="000772B3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جمع واحدها </w:t>
            </w:r>
          </w:p>
          <w:p w:rsidR="000772B3" w:rsidRPr="008764F3" w:rsidRDefault="00CA2B6F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134</w:t>
            </w:r>
            <w:r w:rsidR="000772B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</w:tr>
      <w:tr w:rsidR="00043E54" w:rsidRPr="008764F3" w:rsidTr="00CA2B6F">
        <w:trPr>
          <w:trHeight w:val="188"/>
          <w:jc w:val="center"/>
        </w:trPr>
        <w:tc>
          <w:tcPr>
            <w:tcW w:w="829" w:type="dxa"/>
            <w:vMerge/>
            <w:shd w:val="clear" w:color="auto" w:fill="auto"/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043E54" w:rsidRPr="008764F3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14030133</w:t>
            </w:r>
          </w:p>
        </w:tc>
        <w:tc>
          <w:tcPr>
            <w:tcW w:w="3311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زبان انگلیسی عمومی</w:t>
            </w:r>
          </w:p>
        </w:tc>
        <w:tc>
          <w:tcPr>
            <w:tcW w:w="549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43E54" w:rsidRPr="008764F3" w:rsidTr="00CA2B6F">
        <w:trPr>
          <w:trHeight w:val="100"/>
          <w:jc w:val="center"/>
        </w:trPr>
        <w:tc>
          <w:tcPr>
            <w:tcW w:w="829" w:type="dxa"/>
            <w:vMerge/>
            <w:shd w:val="clear" w:color="auto" w:fill="auto"/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43E54" w:rsidRPr="008764F3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043E54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14030245</w:t>
            </w:r>
          </w:p>
        </w:tc>
        <w:tc>
          <w:tcPr>
            <w:tcW w:w="3311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549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43E54" w:rsidRPr="00843D5A" w:rsidRDefault="00043E54" w:rsidP="00EF29E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43E54" w:rsidRPr="008764F3" w:rsidTr="00325901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43E54" w:rsidRPr="008764F3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043E54" w:rsidRPr="008764F3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14290219</w:t>
            </w:r>
          </w:p>
        </w:tc>
        <w:tc>
          <w:tcPr>
            <w:tcW w:w="3311" w:type="dxa"/>
          </w:tcPr>
          <w:p w:rsidR="00043E54" w:rsidRPr="00843D5A" w:rsidRDefault="00043E5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آناتومي 1</w:t>
            </w:r>
          </w:p>
        </w:tc>
        <w:tc>
          <w:tcPr>
            <w:tcW w:w="549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  <w:vAlign w:val="center"/>
          </w:tcPr>
          <w:p w:rsidR="00043E54" w:rsidRPr="00843D5A" w:rsidRDefault="00043E5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43E54" w:rsidRPr="00843D5A" w:rsidRDefault="00CA2B6F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043E54" w:rsidRPr="008764F3" w:rsidRDefault="00043E5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29E7" w:rsidRPr="008764F3" w:rsidTr="00325901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EF29E7" w:rsidRPr="008764F3" w:rsidRDefault="00EF29E7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F29E7" w:rsidRPr="008764F3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EF29E7" w:rsidRPr="008764F3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14290220</w:t>
            </w:r>
          </w:p>
        </w:tc>
        <w:tc>
          <w:tcPr>
            <w:tcW w:w="3311" w:type="dxa"/>
          </w:tcPr>
          <w:p w:rsidR="00EF29E7" w:rsidRPr="00843D5A" w:rsidRDefault="00EF29E7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فيزيولوژي 1</w:t>
            </w:r>
          </w:p>
        </w:tc>
        <w:tc>
          <w:tcPr>
            <w:tcW w:w="549" w:type="dxa"/>
            <w:vAlign w:val="center"/>
          </w:tcPr>
          <w:p w:rsidR="00EF29E7" w:rsidRPr="00843D5A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29E7" w:rsidRPr="00843D5A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F29E7" w:rsidRPr="00843D5A" w:rsidRDefault="00EF29E7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9E7" w:rsidRPr="008764F3" w:rsidRDefault="00EF29E7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EF29E7" w:rsidRPr="008764F3" w:rsidRDefault="00EF29E7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29E7" w:rsidRPr="008764F3" w:rsidTr="00325901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EF29E7" w:rsidRPr="008764F3" w:rsidRDefault="00EF29E7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EF29E7" w:rsidRPr="008764F3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EF29E7" w:rsidRPr="008764F3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14290221</w:t>
            </w:r>
          </w:p>
        </w:tc>
        <w:tc>
          <w:tcPr>
            <w:tcW w:w="3311" w:type="dxa"/>
          </w:tcPr>
          <w:p w:rsidR="00EF29E7" w:rsidRPr="00843D5A" w:rsidRDefault="00EF29E7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فیزیک هوشبری</w:t>
            </w:r>
          </w:p>
        </w:tc>
        <w:tc>
          <w:tcPr>
            <w:tcW w:w="549" w:type="dxa"/>
            <w:vAlign w:val="center"/>
          </w:tcPr>
          <w:p w:rsidR="00EF29E7" w:rsidRPr="00843D5A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29E7" w:rsidRPr="00843D5A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F29E7" w:rsidRPr="00843D5A" w:rsidRDefault="00EF29E7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9E7" w:rsidRPr="008764F3" w:rsidRDefault="00EF29E7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EF29E7" w:rsidRPr="008764F3" w:rsidRDefault="00EF29E7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D1CD4" w:rsidRPr="008764F3" w:rsidTr="00325901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14290222</w:t>
            </w:r>
          </w:p>
        </w:tc>
        <w:tc>
          <w:tcPr>
            <w:tcW w:w="3311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واژه شناسی پزشکی</w:t>
            </w:r>
          </w:p>
        </w:tc>
        <w:tc>
          <w:tcPr>
            <w:tcW w:w="549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D1CD4" w:rsidRPr="008764F3" w:rsidTr="00325901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14290223</w:t>
            </w:r>
          </w:p>
        </w:tc>
        <w:tc>
          <w:tcPr>
            <w:tcW w:w="3311" w:type="dxa"/>
          </w:tcPr>
          <w:p w:rsidR="003D1CD4" w:rsidRPr="003C7EB5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C7EB5">
              <w:rPr>
                <w:rFonts w:ascii="Tahoma" w:hAnsi="Tahoma" w:cs="B Nazanin" w:hint="cs"/>
                <w:sz w:val="18"/>
                <w:szCs w:val="18"/>
                <w:rtl/>
              </w:rPr>
              <w:t>میکروب شناسی و استریلیزاسیون</w:t>
            </w:r>
          </w:p>
        </w:tc>
        <w:tc>
          <w:tcPr>
            <w:tcW w:w="549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D1CD4" w:rsidRPr="008764F3" w:rsidTr="00325901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14290224</w:t>
            </w:r>
          </w:p>
        </w:tc>
        <w:tc>
          <w:tcPr>
            <w:tcW w:w="3311" w:type="dxa"/>
          </w:tcPr>
          <w:p w:rsidR="003D1CD4" w:rsidRPr="00F976E8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F976E8">
              <w:rPr>
                <w:rFonts w:ascii="Tahoma" w:hAnsi="Tahoma" w:cs="B Nazanin" w:hint="cs"/>
                <w:sz w:val="18"/>
                <w:szCs w:val="18"/>
                <w:rtl/>
              </w:rPr>
              <w:t>بیوشیمی</w:t>
            </w:r>
          </w:p>
        </w:tc>
        <w:tc>
          <w:tcPr>
            <w:tcW w:w="549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D1CD4" w:rsidRPr="008764F3" w:rsidTr="00325901">
        <w:trPr>
          <w:trHeight w:val="176"/>
          <w:jc w:val="center"/>
        </w:trPr>
        <w:tc>
          <w:tcPr>
            <w:tcW w:w="829" w:type="dxa"/>
            <w:vMerge/>
            <w:shd w:val="clear" w:color="auto" w:fill="auto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14290225</w:t>
            </w:r>
          </w:p>
        </w:tc>
        <w:tc>
          <w:tcPr>
            <w:tcW w:w="3311" w:type="dxa"/>
          </w:tcPr>
          <w:p w:rsidR="003D1CD4" w:rsidRPr="003C7EB5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pacing w:val="-2"/>
                <w:sz w:val="18"/>
                <w:szCs w:val="18"/>
                <w:rtl/>
              </w:rPr>
            </w:pPr>
            <w:r w:rsidRPr="003C7EB5">
              <w:rPr>
                <w:rFonts w:ascii="Tahoma" w:hAnsi="Tahoma" w:cs="B Nazanin" w:hint="cs"/>
                <w:spacing w:val="-2"/>
                <w:sz w:val="18"/>
                <w:szCs w:val="18"/>
                <w:rtl/>
              </w:rPr>
              <w:t>اصول پرستاری و کار در  اتاق عمل</w:t>
            </w:r>
          </w:p>
        </w:tc>
        <w:tc>
          <w:tcPr>
            <w:tcW w:w="549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D1CD4" w:rsidRPr="008764F3" w:rsidTr="00325901">
        <w:trPr>
          <w:trHeight w:val="109"/>
          <w:jc w:val="center"/>
        </w:trPr>
        <w:tc>
          <w:tcPr>
            <w:tcW w:w="829" w:type="dxa"/>
            <w:vMerge/>
            <w:tcBorders>
              <w:bottom w:val="nil"/>
            </w:tcBorders>
            <w:shd w:val="clear" w:color="auto" w:fill="auto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11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pacing w:val="-16"/>
                <w:sz w:val="18"/>
                <w:szCs w:val="18"/>
                <w:rtl/>
              </w:rPr>
              <w:t>جمع</w:t>
            </w:r>
          </w:p>
        </w:tc>
        <w:tc>
          <w:tcPr>
            <w:tcW w:w="549" w:type="dxa"/>
          </w:tcPr>
          <w:p w:rsidR="003D1CD4" w:rsidRPr="00957580" w:rsidRDefault="003D1CD4" w:rsidP="00043E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957580">
              <w:rPr>
                <w:rFonts w:ascii="Tahoma" w:hAnsi="Tahoma" w:cs="B Nazanin" w:hint="cs"/>
                <w:sz w:val="18"/>
                <w:szCs w:val="18"/>
                <w:rtl/>
              </w:rPr>
              <w:t>5/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540" w:type="dxa"/>
            <w:vAlign w:val="center"/>
          </w:tcPr>
          <w:p w:rsidR="003D1CD4" w:rsidRPr="00843D5A" w:rsidRDefault="003D1CD4" w:rsidP="0004786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nil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D1CD4" w:rsidRPr="008764F3" w:rsidTr="00325901">
        <w:trPr>
          <w:trHeight w:val="109"/>
          <w:jc w:val="center"/>
        </w:trPr>
        <w:tc>
          <w:tcPr>
            <w:tcW w:w="8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11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</w:p>
        </w:tc>
        <w:tc>
          <w:tcPr>
            <w:tcW w:w="549" w:type="dxa"/>
          </w:tcPr>
          <w:p w:rsidR="003D1CD4" w:rsidRPr="00957580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CD4" w:rsidRPr="008764F3" w:rsidRDefault="003D1CD4" w:rsidP="003C7EB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B31D6" w:rsidRDefault="003B31D6" w:rsidP="003B31D6">
      <w:pPr>
        <w:tabs>
          <w:tab w:val="left" w:pos="6184"/>
        </w:tabs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</w:p>
    <w:p w:rsidR="00386455" w:rsidRPr="008764F3" w:rsidRDefault="003B31D6" w:rsidP="003B31D6">
      <w:pPr>
        <w:tabs>
          <w:tab w:val="left" w:pos="6184"/>
        </w:tabs>
        <w:spacing w:after="0" w:line="240" w:lineRule="auto"/>
        <w:rPr>
          <w:rFonts w:ascii="Tahoma" w:hAnsi="Tahoma" w:cs="B Nazanin"/>
          <w:b/>
          <w:bCs/>
          <w:sz w:val="18"/>
          <w:szCs w:val="18"/>
        </w:rPr>
      </w:pPr>
      <w:r>
        <w:rPr>
          <w:rFonts w:ascii="Tahoma" w:hAnsi="Tahoma" w:cs="B Nazanin"/>
          <w:b/>
          <w:bCs/>
          <w:sz w:val="18"/>
          <w:szCs w:val="18"/>
          <w:rtl/>
        </w:rPr>
        <w:tab/>
      </w:r>
    </w:p>
    <w:tbl>
      <w:tblPr>
        <w:bidiVisual/>
        <w:tblW w:w="10567" w:type="dxa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540"/>
        <w:gridCol w:w="990"/>
        <w:gridCol w:w="3330"/>
        <w:gridCol w:w="540"/>
        <w:gridCol w:w="450"/>
        <w:gridCol w:w="1201"/>
        <w:gridCol w:w="2791"/>
      </w:tblGrid>
      <w:tr w:rsidR="00A16331" w:rsidRPr="008764F3" w:rsidTr="00135382">
        <w:trPr>
          <w:trHeight w:val="170"/>
          <w:jc w:val="center"/>
        </w:trPr>
        <w:tc>
          <w:tcPr>
            <w:tcW w:w="725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330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01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91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A16331" w:rsidRPr="008764F3" w:rsidTr="00135382">
        <w:trPr>
          <w:trHeight w:val="143"/>
          <w:jc w:val="center"/>
        </w:trPr>
        <w:tc>
          <w:tcPr>
            <w:tcW w:w="725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0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01" w:type="dxa"/>
            <w:vMerge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1" w:type="dxa"/>
            <w:vMerge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25901" w:rsidRPr="008764F3" w:rsidTr="00CA2B6F">
        <w:trPr>
          <w:jc w:val="center"/>
        </w:trPr>
        <w:tc>
          <w:tcPr>
            <w:tcW w:w="725" w:type="dxa"/>
            <w:vMerge w:val="restart"/>
          </w:tcPr>
          <w:p w:rsidR="00325901" w:rsidRDefault="00325901" w:rsidP="0024617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325901" w:rsidRPr="008764F3" w:rsidRDefault="00325901" w:rsidP="0024617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   دوم </w:t>
            </w:r>
          </w:p>
          <w:p w:rsidR="00325901" w:rsidRPr="008764F3" w:rsidRDefault="00325901" w:rsidP="0024617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325901" w:rsidRDefault="00325901" w:rsidP="0024617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 واحد</w:t>
            </w:r>
          </w:p>
          <w:p w:rsidR="00325901" w:rsidRPr="008764F3" w:rsidRDefault="00325901" w:rsidP="0024617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25901" w:rsidRPr="008764F3" w:rsidRDefault="00325901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325901" w:rsidRPr="008764F3" w:rsidRDefault="00C22718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10000104</w:t>
            </w:r>
          </w:p>
        </w:tc>
        <w:tc>
          <w:tcPr>
            <w:tcW w:w="3330" w:type="dxa"/>
            <w:vAlign w:val="center"/>
          </w:tcPr>
          <w:p w:rsidR="00325901" w:rsidRPr="00843D5A" w:rsidRDefault="00C22718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540" w:type="dxa"/>
          </w:tcPr>
          <w:p w:rsidR="00325901" w:rsidRPr="00843D5A" w:rsidRDefault="00325901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325901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01" w:type="dxa"/>
          </w:tcPr>
          <w:p w:rsidR="00325901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791" w:type="dxa"/>
          </w:tcPr>
          <w:p w:rsidR="00325901" w:rsidRPr="00843D5A" w:rsidRDefault="00325901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C22718" w:rsidRPr="008764F3" w:rsidTr="00CA2B6F">
        <w:trPr>
          <w:jc w:val="center"/>
        </w:trPr>
        <w:tc>
          <w:tcPr>
            <w:tcW w:w="725" w:type="dxa"/>
            <w:vMerge/>
          </w:tcPr>
          <w:p w:rsidR="00C22718" w:rsidRPr="008764F3" w:rsidRDefault="00C22718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22718" w:rsidRPr="008764F3" w:rsidRDefault="00C22718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C22718" w:rsidRPr="008764F3" w:rsidRDefault="00C22718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14030212</w:t>
            </w:r>
          </w:p>
        </w:tc>
        <w:tc>
          <w:tcPr>
            <w:tcW w:w="3330" w:type="dxa"/>
            <w:vAlign w:val="center"/>
          </w:tcPr>
          <w:p w:rsidR="00C22718" w:rsidRPr="00843D5A" w:rsidRDefault="00C22718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انديشه اسلامي 2</w:t>
            </w:r>
          </w:p>
        </w:tc>
        <w:tc>
          <w:tcPr>
            <w:tcW w:w="54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01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2791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اندیشه اسلامی 1</w:t>
            </w:r>
          </w:p>
        </w:tc>
      </w:tr>
      <w:tr w:rsidR="003D1CD4" w:rsidRPr="008764F3" w:rsidTr="001C2DC5">
        <w:trPr>
          <w:jc w:val="center"/>
        </w:trPr>
        <w:tc>
          <w:tcPr>
            <w:tcW w:w="725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14290227</w:t>
            </w:r>
          </w:p>
        </w:tc>
        <w:tc>
          <w:tcPr>
            <w:tcW w:w="333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آناتومی 2</w:t>
            </w:r>
          </w:p>
        </w:tc>
        <w:tc>
          <w:tcPr>
            <w:tcW w:w="54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01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آناتومي 1</w:t>
            </w:r>
          </w:p>
        </w:tc>
      </w:tr>
      <w:tr w:rsidR="003D1CD4" w:rsidRPr="008764F3" w:rsidTr="001C2DC5">
        <w:trPr>
          <w:jc w:val="center"/>
        </w:trPr>
        <w:tc>
          <w:tcPr>
            <w:tcW w:w="725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14290236</w:t>
            </w:r>
          </w:p>
        </w:tc>
        <w:tc>
          <w:tcPr>
            <w:tcW w:w="333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pacing w:val="-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pacing w:val="-6"/>
                <w:sz w:val="18"/>
                <w:szCs w:val="18"/>
                <w:rtl/>
              </w:rPr>
              <w:t>فیزیولوژی 2</w:t>
            </w:r>
          </w:p>
        </w:tc>
        <w:tc>
          <w:tcPr>
            <w:tcW w:w="54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01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فيزيولوژي 1</w:t>
            </w:r>
          </w:p>
        </w:tc>
      </w:tr>
      <w:tr w:rsidR="00C22718" w:rsidRPr="008764F3" w:rsidTr="00135382">
        <w:trPr>
          <w:trHeight w:val="287"/>
          <w:jc w:val="center"/>
        </w:trPr>
        <w:tc>
          <w:tcPr>
            <w:tcW w:w="725" w:type="dxa"/>
            <w:vMerge/>
          </w:tcPr>
          <w:p w:rsidR="00C22718" w:rsidRPr="008764F3" w:rsidRDefault="00C22718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22718" w:rsidRPr="008764F3" w:rsidRDefault="00C22718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C22718" w:rsidRPr="008764F3" w:rsidRDefault="00C22718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14290228</w:t>
            </w:r>
          </w:p>
        </w:tc>
        <w:tc>
          <w:tcPr>
            <w:tcW w:w="333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کاربرد رایانه</w:t>
            </w:r>
          </w:p>
        </w:tc>
        <w:tc>
          <w:tcPr>
            <w:tcW w:w="54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201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91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C22718" w:rsidRPr="008764F3" w:rsidTr="00135382">
        <w:trPr>
          <w:jc w:val="center"/>
        </w:trPr>
        <w:tc>
          <w:tcPr>
            <w:tcW w:w="725" w:type="dxa"/>
            <w:vMerge/>
          </w:tcPr>
          <w:p w:rsidR="00C22718" w:rsidRPr="008764F3" w:rsidRDefault="00C22718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22718" w:rsidRPr="008764F3" w:rsidRDefault="00C22718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C22718" w:rsidRPr="008764F3" w:rsidRDefault="00C22718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14290216</w:t>
            </w:r>
          </w:p>
        </w:tc>
        <w:tc>
          <w:tcPr>
            <w:tcW w:w="333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روانشناسی</w:t>
            </w:r>
          </w:p>
        </w:tc>
        <w:tc>
          <w:tcPr>
            <w:tcW w:w="54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01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91" w:type="dxa"/>
          </w:tcPr>
          <w:p w:rsidR="00C22718" w:rsidRPr="00843D5A" w:rsidRDefault="00C22718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3D1CD4" w:rsidRPr="008764F3" w:rsidTr="001C2DC5">
        <w:trPr>
          <w:jc w:val="center"/>
        </w:trPr>
        <w:tc>
          <w:tcPr>
            <w:tcW w:w="725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14290229</w:t>
            </w:r>
          </w:p>
        </w:tc>
        <w:tc>
          <w:tcPr>
            <w:tcW w:w="333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پایه داروشناسی</w:t>
            </w:r>
          </w:p>
        </w:tc>
        <w:tc>
          <w:tcPr>
            <w:tcW w:w="54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01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فيزيولوژي 1</w:t>
            </w:r>
          </w:p>
        </w:tc>
      </w:tr>
      <w:tr w:rsidR="003D1CD4" w:rsidRPr="008764F3" w:rsidTr="00135382">
        <w:trPr>
          <w:jc w:val="center"/>
        </w:trPr>
        <w:tc>
          <w:tcPr>
            <w:tcW w:w="725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14290230</w:t>
            </w:r>
          </w:p>
        </w:tc>
        <w:tc>
          <w:tcPr>
            <w:tcW w:w="333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بیهوشی</w:t>
            </w:r>
          </w:p>
        </w:tc>
        <w:tc>
          <w:tcPr>
            <w:tcW w:w="54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01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2791" w:type="dxa"/>
          </w:tcPr>
          <w:p w:rsidR="003D1CD4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فیزیک هوشبری، فیزیولوژی 1، آناتومی 1،</w:t>
            </w:r>
          </w:p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 xml:space="preserve"> اصول پرستاری</w:t>
            </w:r>
          </w:p>
        </w:tc>
      </w:tr>
      <w:tr w:rsidR="003D1CD4" w:rsidRPr="008764F3" w:rsidTr="00CA2B6F">
        <w:trPr>
          <w:trHeight w:val="136"/>
          <w:jc w:val="center"/>
        </w:trPr>
        <w:tc>
          <w:tcPr>
            <w:tcW w:w="725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3D1CD4" w:rsidRPr="008764F3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14290231</w:t>
            </w:r>
          </w:p>
        </w:tc>
        <w:tc>
          <w:tcPr>
            <w:tcW w:w="333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پرستاری</w:t>
            </w:r>
          </w:p>
        </w:tc>
        <w:tc>
          <w:tcPr>
            <w:tcW w:w="54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01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2791" w:type="dxa"/>
          </w:tcPr>
          <w:p w:rsidR="003D1CD4" w:rsidRPr="00843D5A" w:rsidRDefault="003D1CD4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میکروب شناسی، اصول پرستاری</w:t>
            </w:r>
          </w:p>
        </w:tc>
      </w:tr>
      <w:tr w:rsidR="003D1CD4" w:rsidRPr="008764F3" w:rsidTr="00135382">
        <w:trPr>
          <w:trHeight w:val="287"/>
          <w:jc w:val="center"/>
        </w:trPr>
        <w:tc>
          <w:tcPr>
            <w:tcW w:w="725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0" w:type="dxa"/>
            <w:vAlign w:val="center"/>
          </w:tcPr>
          <w:p w:rsidR="003D1CD4" w:rsidRPr="00843D5A" w:rsidRDefault="003D1CD4" w:rsidP="00CA2B6F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3D1CD4" w:rsidRPr="00843D5A" w:rsidRDefault="003D1CD4" w:rsidP="00047868">
            <w:pPr>
              <w:spacing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5/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450" w:type="dxa"/>
          </w:tcPr>
          <w:p w:rsidR="003D1CD4" w:rsidRPr="00843D5A" w:rsidRDefault="003D1CD4" w:rsidP="0004786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5/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201" w:type="dxa"/>
            <w:vAlign w:val="center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1" w:type="dxa"/>
            <w:vAlign w:val="center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Default="00386455" w:rsidP="00246174">
      <w:pPr>
        <w:spacing w:after="0"/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p w:rsidR="003B31D6" w:rsidRPr="008764F3" w:rsidRDefault="003B31D6" w:rsidP="00246174">
      <w:pPr>
        <w:spacing w:after="0"/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10678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610"/>
        <w:gridCol w:w="990"/>
        <w:gridCol w:w="3350"/>
        <w:gridCol w:w="450"/>
        <w:gridCol w:w="450"/>
        <w:gridCol w:w="1290"/>
        <w:gridCol w:w="2758"/>
      </w:tblGrid>
      <w:tr w:rsidR="00EC1445" w:rsidRPr="008764F3" w:rsidTr="002B1C25">
        <w:trPr>
          <w:trHeight w:val="215"/>
          <w:jc w:val="center"/>
        </w:trPr>
        <w:tc>
          <w:tcPr>
            <w:tcW w:w="78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610" w:type="dxa"/>
            <w:vMerge w:val="restart"/>
            <w:shd w:val="clear" w:color="auto" w:fill="F2F2F2" w:themeFill="background1" w:themeFillShade="F2"/>
            <w:textDirection w:val="btLr"/>
          </w:tcPr>
          <w:p w:rsidR="00EC1445" w:rsidRPr="008764F3" w:rsidRDefault="009D541F" w:rsidP="00812DF5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35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9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58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764F3" w:rsidTr="002B1C25">
        <w:trPr>
          <w:trHeight w:val="260"/>
          <w:jc w:val="center"/>
        </w:trPr>
        <w:tc>
          <w:tcPr>
            <w:tcW w:w="780" w:type="dxa"/>
            <w:vMerge/>
            <w:shd w:val="clear" w:color="auto" w:fill="auto"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5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9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46174" w:rsidRPr="008764F3" w:rsidTr="002B1C25">
        <w:trPr>
          <w:jc w:val="center"/>
        </w:trPr>
        <w:tc>
          <w:tcPr>
            <w:tcW w:w="780" w:type="dxa"/>
            <w:vMerge w:val="restart"/>
            <w:shd w:val="clear" w:color="auto" w:fill="auto"/>
          </w:tcPr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سوم</w:t>
            </w: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46174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20 واحد </w:t>
            </w: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46174" w:rsidRPr="008764F3" w:rsidRDefault="00792141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14030222</w:t>
            </w:r>
          </w:p>
        </w:tc>
        <w:tc>
          <w:tcPr>
            <w:tcW w:w="3350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450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عمومي</w:t>
            </w:r>
          </w:p>
        </w:tc>
        <w:tc>
          <w:tcPr>
            <w:tcW w:w="2758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</w:tr>
      <w:tr w:rsidR="00B74538" w:rsidRPr="008764F3" w:rsidTr="002B1C25">
        <w:trPr>
          <w:jc w:val="center"/>
        </w:trPr>
        <w:tc>
          <w:tcPr>
            <w:tcW w:w="780" w:type="dxa"/>
            <w:vMerge/>
            <w:shd w:val="clear" w:color="auto" w:fill="auto"/>
          </w:tcPr>
          <w:p w:rsidR="00B74538" w:rsidRPr="008764F3" w:rsidRDefault="00B74538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B74538" w:rsidRPr="008764F3" w:rsidRDefault="00B74538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B74538" w:rsidRPr="008764F3" w:rsidRDefault="00B74538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14030132</w:t>
            </w:r>
          </w:p>
        </w:tc>
        <w:tc>
          <w:tcPr>
            <w:tcW w:w="3350" w:type="dxa"/>
          </w:tcPr>
          <w:p w:rsidR="00B74538" w:rsidRPr="00843D5A" w:rsidRDefault="00B74538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ادبیات فارسی</w:t>
            </w:r>
          </w:p>
        </w:tc>
        <w:tc>
          <w:tcPr>
            <w:tcW w:w="450" w:type="dxa"/>
          </w:tcPr>
          <w:p w:rsidR="00B74538" w:rsidRPr="00843D5A" w:rsidRDefault="00B74538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B74538" w:rsidRPr="00843D5A" w:rsidRDefault="00B74538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</w:tcPr>
          <w:p w:rsidR="00B74538" w:rsidRPr="00843D5A" w:rsidRDefault="00B74538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758" w:type="dxa"/>
          </w:tcPr>
          <w:p w:rsidR="00B74538" w:rsidRPr="00843D5A" w:rsidRDefault="00B74538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3D1CD4" w:rsidRPr="008764F3" w:rsidTr="001C2DC5">
        <w:trPr>
          <w:trHeight w:val="179"/>
          <w:jc w:val="center"/>
        </w:trPr>
        <w:tc>
          <w:tcPr>
            <w:tcW w:w="780" w:type="dxa"/>
            <w:vMerge/>
            <w:shd w:val="clear" w:color="auto" w:fill="auto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3D1CD4" w:rsidRPr="008764F3" w:rsidRDefault="003D1CD4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14290205</w:t>
            </w:r>
          </w:p>
        </w:tc>
        <w:tc>
          <w:tcPr>
            <w:tcW w:w="33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4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زبان انگلیسی عمومی، واژه شناسی پزشکی</w:t>
            </w:r>
          </w:p>
        </w:tc>
      </w:tr>
      <w:tr w:rsidR="003D1CD4" w:rsidRPr="008764F3" w:rsidTr="002B1C25">
        <w:trPr>
          <w:trHeight w:val="112"/>
          <w:jc w:val="center"/>
        </w:trPr>
        <w:tc>
          <w:tcPr>
            <w:tcW w:w="780" w:type="dxa"/>
            <w:vMerge/>
            <w:shd w:val="clear" w:color="auto" w:fill="auto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3D1CD4" w:rsidRPr="008764F3" w:rsidRDefault="003D1CD4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14290232</w:t>
            </w:r>
          </w:p>
        </w:tc>
        <w:tc>
          <w:tcPr>
            <w:tcW w:w="33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کمکهای اولیه</w:t>
            </w:r>
          </w:p>
        </w:tc>
        <w:tc>
          <w:tcPr>
            <w:tcW w:w="4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9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58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3D1CD4" w:rsidRPr="008764F3" w:rsidTr="001C2DC5">
        <w:trPr>
          <w:trHeight w:val="179"/>
          <w:jc w:val="center"/>
        </w:trPr>
        <w:tc>
          <w:tcPr>
            <w:tcW w:w="780" w:type="dxa"/>
            <w:vMerge/>
            <w:shd w:val="clear" w:color="auto" w:fill="auto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3D1CD4" w:rsidRPr="008764F3" w:rsidRDefault="003D1CD4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14290233</w:t>
            </w:r>
          </w:p>
        </w:tc>
        <w:tc>
          <w:tcPr>
            <w:tcW w:w="33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نشانه شناسی و معاینات بالینی</w:t>
            </w:r>
          </w:p>
        </w:tc>
        <w:tc>
          <w:tcPr>
            <w:tcW w:w="4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90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3D1CD4" w:rsidRPr="00843D5A" w:rsidRDefault="003D1CD4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آناتومی 2 فیزیولوژی 2</w:t>
            </w:r>
          </w:p>
        </w:tc>
      </w:tr>
      <w:tr w:rsidR="003D1CD4" w:rsidRPr="008764F3" w:rsidTr="001C2DC5">
        <w:trPr>
          <w:trHeight w:val="260"/>
          <w:jc w:val="center"/>
        </w:trPr>
        <w:tc>
          <w:tcPr>
            <w:tcW w:w="780" w:type="dxa"/>
            <w:vMerge/>
            <w:shd w:val="clear" w:color="auto" w:fill="auto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14290234</w:t>
            </w:r>
          </w:p>
        </w:tc>
        <w:tc>
          <w:tcPr>
            <w:tcW w:w="33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خون شناسی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فيزيولوژي 2</w:t>
            </w:r>
          </w:p>
        </w:tc>
      </w:tr>
      <w:tr w:rsidR="003D1CD4" w:rsidRPr="008764F3" w:rsidTr="002B1C25">
        <w:trPr>
          <w:trHeight w:val="251"/>
          <w:jc w:val="center"/>
        </w:trPr>
        <w:tc>
          <w:tcPr>
            <w:tcW w:w="780" w:type="dxa"/>
            <w:vMerge/>
            <w:shd w:val="clear" w:color="auto" w:fill="auto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14290235</w:t>
            </w:r>
          </w:p>
        </w:tc>
        <w:tc>
          <w:tcPr>
            <w:tcW w:w="33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و روشهای اداره درد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9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اختصاصي</w:t>
            </w:r>
          </w:p>
        </w:tc>
        <w:tc>
          <w:tcPr>
            <w:tcW w:w="2758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بیهوشی</w:t>
            </w:r>
          </w:p>
        </w:tc>
      </w:tr>
      <w:tr w:rsidR="00DB3A8D" w:rsidRPr="008764F3" w:rsidTr="001C2DC5">
        <w:trPr>
          <w:trHeight w:val="251"/>
          <w:jc w:val="center"/>
        </w:trPr>
        <w:tc>
          <w:tcPr>
            <w:tcW w:w="780" w:type="dxa"/>
            <w:vMerge/>
            <w:shd w:val="clear" w:color="auto" w:fill="auto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14290212</w:t>
            </w:r>
          </w:p>
        </w:tc>
        <w:tc>
          <w:tcPr>
            <w:tcW w:w="3350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1</w:t>
            </w:r>
          </w:p>
        </w:tc>
        <w:tc>
          <w:tcPr>
            <w:tcW w:w="450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90" w:type="dxa"/>
            <w:vAlign w:val="center"/>
          </w:tcPr>
          <w:p w:rsidR="00DB3A8D" w:rsidRPr="00843D5A" w:rsidRDefault="00DB3A8D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بیهوشی</w:t>
            </w:r>
          </w:p>
        </w:tc>
      </w:tr>
      <w:tr w:rsidR="00DB3A8D" w:rsidRPr="008764F3" w:rsidTr="00246174">
        <w:trPr>
          <w:trHeight w:val="224"/>
          <w:jc w:val="center"/>
        </w:trPr>
        <w:tc>
          <w:tcPr>
            <w:tcW w:w="780" w:type="dxa"/>
            <w:vMerge/>
            <w:shd w:val="clear" w:color="auto" w:fill="auto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50" w:type="dxa"/>
            <w:vAlign w:val="center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450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290" w:type="dxa"/>
            <w:vAlign w:val="center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  <w:vAlign w:val="center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EC1445">
      <w:pPr>
        <w:spacing w:after="0"/>
        <w:ind w:left="720"/>
        <w:jc w:val="center"/>
        <w:rPr>
          <w:rFonts w:ascii="Tahoma" w:hAnsi="Tahoma" w:cs="B Nazanin"/>
          <w:b/>
          <w:bCs/>
          <w:sz w:val="18"/>
          <w:szCs w:val="18"/>
        </w:rPr>
      </w:pPr>
    </w:p>
    <w:tbl>
      <w:tblPr>
        <w:bidiVisual/>
        <w:tblW w:w="10619" w:type="dxa"/>
        <w:jc w:val="center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580"/>
        <w:gridCol w:w="1008"/>
        <w:gridCol w:w="3452"/>
        <w:gridCol w:w="450"/>
        <w:gridCol w:w="360"/>
        <w:gridCol w:w="1260"/>
        <w:gridCol w:w="2758"/>
      </w:tblGrid>
      <w:tr w:rsidR="00EC1445" w:rsidRPr="008764F3" w:rsidTr="002B1C25">
        <w:trPr>
          <w:trHeight w:val="233"/>
          <w:jc w:val="center"/>
        </w:trPr>
        <w:tc>
          <w:tcPr>
            <w:tcW w:w="751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80" w:type="dxa"/>
            <w:vMerge w:val="restart"/>
            <w:shd w:val="clear" w:color="auto" w:fill="F2F2F2" w:themeFill="background1" w:themeFillShade="F2"/>
            <w:textDirection w:val="btLr"/>
          </w:tcPr>
          <w:p w:rsidR="00EC1445" w:rsidRPr="008764F3" w:rsidRDefault="009D541F" w:rsidP="00812DF5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008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52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58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764F3" w:rsidTr="002B1C25">
        <w:trPr>
          <w:trHeight w:val="197"/>
          <w:jc w:val="center"/>
        </w:trPr>
        <w:tc>
          <w:tcPr>
            <w:tcW w:w="751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52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46174" w:rsidRPr="008764F3" w:rsidTr="002B1C25">
        <w:trPr>
          <w:trHeight w:val="335"/>
          <w:jc w:val="center"/>
        </w:trPr>
        <w:tc>
          <w:tcPr>
            <w:tcW w:w="751" w:type="dxa"/>
            <w:vMerge w:val="restart"/>
          </w:tcPr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46174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 xml:space="preserve"> چهارم</w:t>
            </w: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46174" w:rsidRPr="00812DF5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 واحد</w:t>
            </w:r>
          </w:p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246174" w:rsidRPr="008764F3" w:rsidRDefault="0024617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008" w:type="dxa"/>
          </w:tcPr>
          <w:p w:rsidR="00246174" w:rsidRPr="008764F3" w:rsidRDefault="00162B3E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14030251</w:t>
            </w:r>
          </w:p>
        </w:tc>
        <w:tc>
          <w:tcPr>
            <w:tcW w:w="3452" w:type="dxa"/>
          </w:tcPr>
          <w:p w:rsidR="00246174" w:rsidRPr="00843D5A" w:rsidRDefault="00162B3E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تفسیر موضوعی قران</w:t>
            </w:r>
          </w:p>
        </w:tc>
        <w:tc>
          <w:tcPr>
            <w:tcW w:w="450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758" w:type="dxa"/>
          </w:tcPr>
          <w:p w:rsidR="00246174" w:rsidRPr="00843D5A" w:rsidRDefault="0024617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3D1CD4" w:rsidRPr="008764F3" w:rsidTr="001C2DC5">
        <w:trPr>
          <w:jc w:val="center"/>
        </w:trPr>
        <w:tc>
          <w:tcPr>
            <w:tcW w:w="751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008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14290242</w:t>
            </w:r>
          </w:p>
        </w:tc>
        <w:tc>
          <w:tcPr>
            <w:tcW w:w="3452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فیزیوپاتولوژی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60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3D1CD4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آناتومی 2، فیزیولوژی 2، نشانه شناسی،</w:t>
            </w:r>
          </w:p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 xml:space="preserve"> اصول داروشناسی</w:t>
            </w:r>
          </w:p>
        </w:tc>
      </w:tr>
      <w:tr w:rsidR="003D1CD4" w:rsidRPr="008764F3" w:rsidTr="00F609E2">
        <w:trPr>
          <w:jc w:val="center"/>
        </w:trPr>
        <w:tc>
          <w:tcPr>
            <w:tcW w:w="751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008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14290238</w:t>
            </w:r>
          </w:p>
        </w:tc>
        <w:tc>
          <w:tcPr>
            <w:tcW w:w="3452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روش بیهوشی 1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6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بیهوشی، همزمان کارآموزی 2</w:t>
            </w:r>
          </w:p>
        </w:tc>
      </w:tr>
      <w:tr w:rsidR="003D1CD4" w:rsidRPr="008764F3" w:rsidTr="00F609E2">
        <w:trPr>
          <w:jc w:val="center"/>
        </w:trPr>
        <w:tc>
          <w:tcPr>
            <w:tcW w:w="751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008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14290241</w:t>
            </w:r>
          </w:p>
        </w:tc>
        <w:tc>
          <w:tcPr>
            <w:tcW w:w="3452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آمار زیستی و روش تحقیق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58" w:type="dxa"/>
          </w:tcPr>
          <w:p w:rsidR="003D1CD4" w:rsidRPr="00843D5A" w:rsidRDefault="003D1CD4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3D1CD4" w:rsidRPr="008764F3" w:rsidTr="00F609E2">
        <w:trPr>
          <w:jc w:val="center"/>
        </w:trPr>
        <w:tc>
          <w:tcPr>
            <w:tcW w:w="751" w:type="dxa"/>
            <w:vMerge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1008" w:type="dxa"/>
          </w:tcPr>
          <w:p w:rsidR="003D1CD4" w:rsidRPr="008764F3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14290208</w:t>
            </w:r>
          </w:p>
        </w:tc>
        <w:tc>
          <w:tcPr>
            <w:tcW w:w="3452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داروشناسی اختصاصی</w:t>
            </w:r>
          </w:p>
        </w:tc>
        <w:tc>
          <w:tcPr>
            <w:tcW w:w="450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60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3D1CD4" w:rsidRPr="00843D5A" w:rsidRDefault="003D1CD4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پایه داروشناسی</w:t>
            </w:r>
          </w:p>
        </w:tc>
      </w:tr>
      <w:tr w:rsidR="00DB3A8D" w:rsidRPr="008764F3" w:rsidTr="001C2DC5">
        <w:trPr>
          <w:jc w:val="center"/>
        </w:trPr>
        <w:tc>
          <w:tcPr>
            <w:tcW w:w="751" w:type="dxa"/>
            <w:vMerge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1008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14290213</w:t>
            </w:r>
          </w:p>
        </w:tc>
        <w:tc>
          <w:tcPr>
            <w:tcW w:w="3452" w:type="dxa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2</w:t>
            </w:r>
          </w:p>
        </w:tc>
        <w:tc>
          <w:tcPr>
            <w:tcW w:w="450" w:type="dxa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  <w:vAlign w:val="center"/>
          </w:tcPr>
          <w:p w:rsidR="00DB3A8D" w:rsidRPr="00843D5A" w:rsidRDefault="00DB3A8D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1 ، همزمان روش بیهوشی 1</w:t>
            </w:r>
          </w:p>
        </w:tc>
      </w:tr>
      <w:tr w:rsidR="00DB3A8D" w:rsidRPr="008764F3" w:rsidTr="00F609E2">
        <w:trPr>
          <w:jc w:val="center"/>
        </w:trPr>
        <w:tc>
          <w:tcPr>
            <w:tcW w:w="751" w:type="dxa"/>
            <w:vMerge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DB3A8D" w:rsidRPr="008764F3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52" w:type="dxa"/>
            <w:vAlign w:val="center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360" w:type="dxa"/>
          </w:tcPr>
          <w:p w:rsidR="00DB3A8D" w:rsidRPr="00843D5A" w:rsidRDefault="00DB3A8D" w:rsidP="00246174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260" w:type="dxa"/>
            <w:vAlign w:val="center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  <w:vAlign w:val="center"/>
          </w:tcPr>
          <w:p w:rsidR="00DB3A8D" w:rsidRPr="00843D5A" w:rsidRDefault="00DB3A8D" w:rsidP="002461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Default="00386455" w:rsidP="00451D26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p w:rsidR="0075183B" w:rsidRDefault="0075183B" w:rsidP="00451D26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p w:rsidR="0075183B" w:rsidRDefault="0075183B" w:rsidP="00451D26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p w:rsidR="00302437" w:rsidRDefault="00302437" w:rsidP="00451D26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p w:rsidR="0075183B" w:rsidRPr="008764F3" w:rsidRDefault="0075183B" w:rsidP="00451D26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10708" w:type="dxa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445"/>
        <w:gridCol w:w="990"/>
        <w:gridCol w:w="3335"/>
        <w:gridCol w:w="540"/>
        <w:gridCol w:w="450"/>
        <w:gridCol w:w="1260"/>
        <w:gridCol w:w="2803"/>
      </w:tblGrid>
      <w:tr w:rsidR="00EC1445" w:rsidRPr="008764F3" w:rsidTr="005878EE">
        <w:trPr>
          <w:trHeight w:val="296"/>
          <w:jc w:val="center"/>
        </w:trPr>
        <w:tc>
          <w:tcPr>
            <w:tcW w:w="885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45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451D26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5878EE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335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03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764F3" w:rsidTr="002B1C25">
        <w:trPr>
          <w:trHeight w:val="233"/>
          <w:jc w:val="center"/>
        </w:trPr>
        <w:tc>
          <w:tcPr>
            <w:tcW w:w="885" w:type="dxa"/>
            <w:vMerge/>
            <w:shd w:val="clear" w:color="auto" w:fill="auto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5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03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772B3" w:rsidRPr="008764F3" w:rsidTr="002B1C25">
        <w:trPr>
          <w:jc w:val="center"/>
        </w:trPr>
        <w:tc>
          <w:tcPr>
            <w:tcW w:w="885" w:type="dxa"/>
            <w:vMerge w:val="restart"/>
            <w:shd w:val="clear" w:color="auto" w:fill="auto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پنجم</w:t>
            </w:r>
          </w:p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772B3" w:rsidRPr="008764F3" w:rsidRDefault="00C22718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</w:t>
            </w:r>
            <w:r w:rsidR="000772B3"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445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10000110</w:t>
            </w:r>
          </w:p>
        </w:tc>
        <w:tc>
          <w:tcPr>
            <w:tcW w:w="3335" w:type="dxa"/>
          </w:tcPr>
          <w:p w:rsidR="000772B3" w:rsidRPr="00843D5A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54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772B3" w:rsidRPr="00843D5A" w:rsidRDefault="00325901" w:rsidP="00325901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803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تربیت بدنی  1</w:t>
            </w:r>
          </w:p>
        </w:tc>
      </w:tr>
      <w:tr w:rsidR="000772B3" w:rsidRPr="008764F3" w:rsidTr="00CA2B6F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14290226</w:t>
            </w:r>
          </w:p>
        </w:tc>
        <w:tc>
          <w:tcPr>
            <w:tcW w:w="3335" w:type="dxa"/>
            <w:vAlign w:val="center"/>
          </w:tcPr>
          <w:p w:rsidR="000772B3" w:rsidRPr="003C7EB5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C7EB5">
              <w:rPr>
                <w:rFonts w:ascii="Tahoma" w:hAnsi="Tahoma" w:cs="B Nazanin" w:hint="cs"/>
                <w:sz w:val="18"/>
                <w:szCs w:val="18"/>
                <w:rtl/>
              </w:rPr>
              <w:t>اخلاق حرفه ای در هوشبری</w:t>
            </w:r>
          </w:p>
        </w:tc>
        <w:tc>
          <w:tcPr>
            <w:tcW w:w="54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pacing w:val="-16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0772B3" w:rsidRPr="00843D5A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:rsidR="000772B3" w:rsidRPr="00843D5A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0772B3" w:rsidRPr="00843D5A" w:rsidRDefault="000772B3" w:rsidP="00F609E2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772B3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14030242</w:t>
            </w:r>
          </w:p>
        </w:tc>
        <w:tc>
          <w:tcPr>
            <w:tcW w:w="3335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 xml:space="preserve">تاریخ 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تحلیلی صدر اسلام</w:t>
            </w:r>
          </w:p>
        </w:tc>
        <w:tc>
          <w:tcPr>
            <w:tcW w:w="54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عمومي</w:t>
            </w:r>
          </w:p>
        </w:tc>
        <w:tc>
          <w:tcPr>
            <w:tcW w:w="2803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</w:tr>
      <w:tr w:rsidR="000772B3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14290211</w:t>
            </w:r>
          </w:p>
        </w:tc>
        <w:tc>
          <w:tcPr>
            <w:tcW w:w="3335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فوریتهای پزشکی</w:t>
            </w:r>
          </w:p>
        </w:tc>
        <w:tc>
          <w:tcPr>
            <w:tcW w:w="54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803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اصول کمکهای اولیه، فیزیوپاتولوژی</w:t>
            </w:r>
          </w:p>
        </w:tc>
      </w:tr>
      <w:tr w:rsidR="000772B3" w:rsidRPr="008764F3" w:rsidTr="00F609E2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14290239</w:t>
            </w:r>
          </w:p>
        </w:tc>
        <w:tc>
          <w:tcPr>
            <w:tcW w:w="3335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روش بیهوشی2</w:t>
            </w:r>
          </w:p>
        </w:tc>
        <w:tc>
          <w:tcPr>
            <w:tcW w:w="54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5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اختصاصي</w:t>
            </w:r>
          </w:p>
        </w:tc>
        <w:tc>
          <w:tcPr>
            <w:tcW w:w="2803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روش بیهوشی 1 و همزمان کارآموزی 2</w:t>
            </w:r>
          </w:p>
        </w:tc>
      </w:tr>
      <w:tr w:rsidR="000772B3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14290243</w:t>
            </w:r>
          </w:p>
        </w:tc>
        <w:tc>
          <w:tcPr>
            <w:tcW w:w="3335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مراقبت های ویژه</w:t>
            </w:r>
          </w:p>
        </w:tc>
        <w:tc>
          <w:tcPr>
            <w:tcW w:w="54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اختصاصي</w:t>
            </w:r>
          </w:p>
        </w:tc>
        <w:tc>
          <w:tcPr>
            <w:tcW w:w="2803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فیزیوپاتولوژی</w:t>
            </w:r>
          </w:p>
        </w:tc>
      </w:tr>
      <w:tr w:rsidR="000772B3" w:rsidRPr="008764F3" w:rsidTr="00CA2B6F">
        <w:trPr>
          <w:trHeight w:val="125"/>
          <w:jc w:val="center"/>
        </w:trPr>
        <w:tc>
          <w:tcPr>
            <w:tcW w:w="885" w:type="dxa"/>
            <w:vMerge/>
            <w:shd w:val="clear" w:color="auto" w:fill="auto"/>
          </w:tcPr>
          <w:p w:rsidR="000772B3" w:rsidRPr="008764F3" w:rsidRDefault="000772B3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0772B3" w:rsidRPr="008764F3" w:rsidRDefault="000772B3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14290244</w:t>
            </w:r>
          </w:p>
        </w:tc>
        <w:tc>
          <w:tcPr>
            <w:tcW w:w="3335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بیماریهای داخلی جراحی</w:t>
            </w:r>
          </w:p>
        </w:tc>
        <w:tc>
          <w:tcPr>
            <w:tcW w:w="54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0772B3" w:rsidRPr="00843D5A" w:rsidRDefault="000772B3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فیزیوپاتولوژی</w:t>
            </w:r>
          </w:p>
        </w:tc>
      </w:tr>
      <w:tr w:rsidR="00DB3A8D" w:rsidRPr="008764F3" w:rsidTr="001C2DC5">
        <w:trPr>
          <w:trHeight w:val="129"/>
          <w:jc w:val="center"/>
        </w:trPr>
        <w:tc>
          <w:tcPr>
            <w:tcW w:w="885" w:type="dxa"/>
            <w:vMerge/>
            <w:shd w:val="clear" w:color="auto" w:fill="auto"/>
          </w:tcPr>
          <w:p w:rsidR="00DB3A8D" w:rsidRPr="008764F3" w:rsidRDefault="00DB3A8D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DB3A8D" w:rsidRPr="008764F3" w:rsidRDefault="00DB3A8D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DB3A8D" w:rsidRPr="008764F3" w:rsidRDefault="00DB3A8D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14290245</w:t>
            </w:r>
          </w:p>
        </w:tc>
        <w:tc>
          <w:tcPr>
            <w:tcW w:w="3335" w:type="dxa"/>
          </w:tcPr>
          <w:p w:rsidR="00DB3A8D" w:rsidRPr="00843D5A" w:rsidRDefault="00DB3A8D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3</w:t>
            </w:r>
          </w:p>
        </w:tc>
        <w:tc>
          <w:tcPr>
            <w:tcW w:w="540" w:type="dxa"/>
          </w:tcPr>
          <w:p w:rsidR="00DB3A8D" w:rsidRPr="00843D5A" w:rsidRDefault="00DB3A8D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DB3A8D" w:rsidRPr="00843D5A" w:rsidRDefault="00DB3A8D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  <w:vAlign w:val="center"/>
          </w:tcPr>
          <w:p w:rsidR="00DB3A8D" w:rsidRPr="00843D5A" w:rsidRDefault="00DB3A8D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DB3A8D" w:rsidRPr="00843D5A" w:rsidRDefault="00DB3A8D" w:rsidP="00CA2B6F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2 و همزمان روش بیهوشی 2</w:t>
            </w:r>
          </w:p>
        </w:tc>
      </w:tr>
      <w:tr w:rsidR="00DB3A8D" w:rsidRPr="008764F3" w:rsidTr="00CA2B6F">
        <w:trPr>
          <w:trHeight w:val="188"/>
          <w:jc w:val="center"/>
        </w:trPr>
        <w:tc>
          <w:tcPr>
            <w:tcW w:w="885" w:type="dxa"/>
            <w:vMerge/>
            <w:shd w:val="clear" w:color="auto" w:fill="auto"/>
          </w:tcPr>
          <w:p w:rsidR="00DB3A8D" w:rsidRPr="008764F3" w:rsidRDefault="00DB3A8D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DB3A8D" w:rsidRPr="008764F3" w:rsidRDefault="00DB3A8D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DB3A8D" w:rsidRPr="008764F3" w:rsidRDefault="00DB3A8D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5" w:type="dxa"/>
            <w:vAlign w:val="center"/>
          </w:tcPr>
          <w:p w:rsidR="00DB3A8D" w:rsidRPr="00843D5A" w:rsidRDefault="00DB3A8D" w:rsidP="00CA2B6F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DB3A8D" w:rsidRPr="00843D5A" w:rsidRDefault="00DB3A8D" w:rsidP="00325901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5/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450" w:type="dxa"/>
          </w:tcPr>
          <w:p w:rsidR="00DB3A8D" w:rsidRPr="00843D5A" w:rsidRDefault="00DB3A8D" w:rsidP="00C22718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5/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260" w:type="dxa"/>
            <w:vAlign w:val="center"/>
          </w:tcPr>
          <w:p w:rsidR="00DB3A8D" w:rsidRPr="00843D5A" w:rsidRDefault="00DB3A8D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03" w:type="dxa"/>
            <w:vAlign w:val="center"/>
          </w:tcPr>
          <w:p w:rsidR="00DB3A8D" w:rsidRPr="00843D5A" w:rsidRDefault="00DB3A8D" w:rsidP="00CA2B6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386455">
      <w:pPr>
        <w:rPr>
          <w:rFonts w:ascii="Tahoma" w:hAnsi="Tahoma" w:cs="B Nazanin"/>
          <w:b/>
          <w:bCs/>
          <w:sz w:val="18"/>
          <w:szCs w:val="18"/>
        </w:rPr>
      </w:pPr>
    </w:p>
    <w:tbl>
      <w:tblPr>
        <w:bidiVisual/>
        <w:tblW w:w="10745" w:type="dxa"/>
        <w:jc w:val="center"/>
        <w:tblInd w:w="-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540"/>
        <w:gridCol w:w="990"/>
        <w:gridCol w:w="3420"/>
        <w:gridCol w:w="450"/>
        <w:gridCol w:w="450"/>
        <w:gridCol w:w="1350"/>
        <w:gridCol w:w="2821"/>
      </w:tblGrid>
      <w:tr w:rsidR="007204FB" w:rsidRPr="008764F3" w:rsidTr="005878EE">
        <w:trPr>
          <w:trHeight w:val="377"/>
          <w:jc w:val="center"/>
        </w:trPr>
        <w:tc>
          <w:tcPr>
            <w:tcW w:w="724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7204FB" w:rsidRPr="008764F3" w:rsidRDefault="007204FB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5878EE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21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7204FB" w:rsidRPr="008764F3" w:rsidTr="002B1C25">
        <w:trPr>
          <w:trHeight w:val="179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21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1C2DC5" w:rsidRPr="008764F3" w:rsidTr="002B1C25">
        <w:trPr>
          <w:jc w:val="center"/>
        </w:trPr>
        <w:tc>
          <w:tcPr>
            <w:tcW w:w="724" w:type="dxa"/>
            <w:vMerge w:val="restart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ششم</w:t>
            </w:r>
          </w:p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1C2DC5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18</w:t>
            </w: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1C2DC5" w:rsidRPr="008764F3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14030121</w:t>
            </w:r>
          </w:p>
        </w:tc>
        <w:tc>
          <w:tcPr>
            <w:tcW w:w="342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جمعیت و </w:t>
            </w: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تنظیم خانواده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821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1C2DC5" w:rsidRPr="008764F3" w:rsidTr="002B1C25">
        <w:trPr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1C2DC5" w:rsidRPr="008764F3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14030231</w:t>
            </w:r>
          </w:p>
        </w:tc>
        <w:tc>
          <w:tcPr>
            <w:tcW w:w="342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انقلاب اسلامی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ایران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821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1C2DC5" w:rsidRPr="008764F3" w:rsidTr="00F609E2">
        <w:trPr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1C2DC5" w:rsidRPr="008764F3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14030244</w:t>
            </w:r>
          </w:p>
        </w:tc>
        <w:tc>
          <w:tcPr>
            <w:tcW w:w="3420" w:type="dxa"/>
          </w:tcPr>
          <w:p w:rsidR="001C2DC5" w:rsidRPr="00843D5A" w:rsidRDefault="001C2DC5" w:rsidP="007C2BED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 xml:space="preserve">تاریخ فرهنگ و تمدن 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اسلامی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821" w:type="dxa"/>
          </w:tcPr>
          <w:p w:rsidR="001C2DC5" w:rsidRPr="00843D5A" w:rsidRDefault="001C2DC5" w:rsidP="00F44EBA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1C2DC5" w:rsidRPr="008764F3" w:rsidTr="00F609E2">
        <w:trPr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1C2DC5" w:rsidRPr="008764F3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14290240</w:t>
            </w:r>
          </w:p>
        </w:tc>
        <w:tc>
          <w:tcPr>
            <w:tcW w:w="342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روش بیهوشی 3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روش بیهوشی2، همزمان کارآموزی 3</w:t>
            </w:r>
          </w:p>
        </w:tc>
      </w:tr>
      <w:tr w:rsidR="001C2DC5" w:rsidRPr="008764F3" w:rsidTr="002B1C25">
        <w:trPr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14290246</w:t>
            </w:r>
          </w:p>
        </w:tc>
        <w:tc>
          <w:tcPr>
            <w:tcW w:w="3420" w:type="dxa"/>
          </w:tcPr>
          <w:p w:rsidR="001C2DC5" w:rsidRPr="00843D5A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ایمونولوژی</w:t>
            </w:r>
          </w:p>
        </w:tc>
        <w:tc>
          <w:tcPr>
            <w:tcW w:w="450" w:type="dxa"/>
          </w:tcPr>
          <w:p w:rsidR="001C2DC5" w:rsidRPr="00843D5A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1C2DC5" w:rsidRPr="00843D5A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1C2DC5" w:rsidRPr="00843D5A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821" w:type="dxa"/>
          </w:tcPr>
          <w:p w:rsidR="001C2DC5" w:rsidRPr="00843D5A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1C2DC5" w:rsidRPr="008764F3" w:rsidTr="00F609E2">
        <w:trPr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1C2DC5" w:rsidRPr="008764F3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14290209</w:t>
            </w:r>
          </w:p>
        </w:tc>
        <w:tc>
          <w:tcPr>
            <w:tcW w:w="342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مدیریت در بیهوشی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1C2DC5" w:rsidRPr="008764F3" w:rsidTr="001C2DC5">
        <w:trPr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1C2DC5" w:rsidRPr="008764F3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14290247</w:t>
            </w:r>
          </w:p>
        </w:tc>
        <w:tc>
          <w:tcPr>
            <w:tcW w:w="342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4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  <w:vAlign w:val="center"/>
          </w:tcPr>
          <w:p w:rsidR="001C2DC5" w:rsidRPr="00843D5A" w:rsidRDefault="001C2DC5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</w:tcPr>
          <w:p w:rsidR="001C2DC5" w:rsidRPr="00843D5A" w:rsidRDefault="001C2DC5" w:rsidP="00F44EB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کارآموزی 3، همزمان روش بیهوشی 3</w:t>
            </w:r>
          </w:p>
        </w:tc>
      </w:tr>
      <w:tr w:rsidR="001C2DC5" w:rsidRPr="008764F3" w:rsidTr="001C2DC5">
        <w:trPr>
          <w:trHeight w:val="117"/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1C2DC5" w:rsidRPr="008764F3" w:rsidRDefault="001C2DC5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14290250</w:t>
            </w:r>
          </w:p>
        </w:tc>
        <w:tc>
          <w:tcPr>
            <w:tcW w:w="3420" w:type="dxa"/>
          </w:tcPr>
          <w:p w:rsidR="001C2DC5" w:rsidRPr="00843D5A" w:rsidRDefault="001C2DC5" w:rsidP="001C2DC5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مراقبت های پس از بیهوشی</w:t>
            </w:r>
          </w:p>
        </w:tc>
        <w:tc>
          <w:tcPr>
            <w:tcW w:w="450" w:type="dxa"/>
          </w:tcPr>
          <w:p w:rsidR="001C2DC5" w:rsidRPr="00843D5A" w:rsidRDefault="001C2DC5" w:rsidP="001C2DC5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1C2DC5" w:rsidRPr="00843D5A" w:rsidRDefault="001C2DC5" w:rsidP="001C2DC5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0" w:type="dxa"/>
          </w:tcPr>
          <w:p w:rsidR="001C2DC5" w:rsidRPr="00843D5A" w:rsidRDefault="001C2DC5" w:rsidP="001C2DC5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843D5A">
              <w:rPr>
                <w:rFonts w:ascii="Tahoma" w:hAnsi="Tahoma" w:cs="B Nazanin" w:hint="cs"/>
                <w:sz w:val="16"/>
                <w:szCs w:val="16"/>
                <w:rtl/>
              </w:rPr>
              <w:t>اختصاصی</w:t>
            </w:r>
          </w:p>
        </w:tc>
        <w:tc>
          <w:tcPr>
            <w:tcW w:w="2821" w:type="dxa"/>
          </w:tcPr>
          <w:p w:rsidR="001C2DC5" w:rsidRPr="00843D5A" w:rsidRDefault="00391F13" w:rsidP="001C2DC5">
            <w:pPr>
              <w:spacing w:before="100" w:beforeAutospacing="1"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همزمان با </w:t>
            </w:r>
            <w:r w:rsidR="001C2DC5" w:rsidRPr="00843D5A">
              <w:rPr>
                <w:rFonts w:ascii="Tahoma" w:hAnsi="Tahoma" w:cs="B Nazanin" w:hint="cs"/>
                <w:sz w:val="16"/>
                <w:szCs w:val="16"/>
                <w:rtl/>
              </w:rPr>
              <w:t>روش بیهوشی 3</w:t>
            </w:r>
          </w:p>
        </w:tc>
      </w:tr>
      <w:tr w:rsidR="001C2DC5" w:rsidRPr="008764F3" w:rsidTr="004C4972">
        <w:trPr>
          <w:trHeight w:val="238"/>
          <w:jc w:val="center"/>
        </w:trPr>
        <w:tc>
          <w:tcPr>
            <w:tcW w:w="724" w:type="dxa"/>
            <w:vMerge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1C2DC5" w:rsidRPr="008764F3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Align w:val="center"/>
          </w:tcPr>
          <w:p w:rsidR="001C2DC5" w:rsidRPr="00843D5A" w:rsidRDefault="001C2DC5" w:rsidP="001C2DC5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1C2DC5" w:rsidRPr="00843D5A" w:rsidRDefault="001C2DC5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50" w:type="dxa"/>
          </w:tcPr>
          <w:p w:rsidR="001C2DC5" w:rsidRPr="00843D5A" w:rsidRDefault="001C2DC5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43D5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  <w:vAlign w:val="center"/>
          </w:tcPr>
          <w:p w:rsidR="001C2DC5" w:rsidRPr="00843D5A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21" w:type="dxa"/>
            <w:vAlign w:val="center"/>
          </w:tcPr>
          <w:p w:rsidR="001C2DC5" w:rsidRPr="00843D5A" w:rsidRDefault="001C2DC5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386455">
      <w:pPr>
        <w:ind w:left="720"/>
        <w:jc w:val="center"/>
        <w:rPr>
          <w:rFonts w:ascii="Tahoma" w:hAnsi="Tahoma" w:cs="B Nazanin"/>
          <w:sz w:val="18"/>
          <w:szCs w:val="18"/>
          <w:rtl/>
        </w:rPr>
      </w:pPr>
    </w:p>
    <w:tbl>
      <w:tblPr>
        <w:bidiVisual/>
        <w:tblW w:w="10786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450"/>
        <w:gridCol w:w="1170"/>
        <w:gridCol w:w="3278"/>
        <w:gridCol w:w="450"/>
        <w:gridCol w:w="540"/>
        <w:gridCol w:w="1260"/>
        <w:gridCol w:w="2842"/>
      </w:tblGrid>
      <w:tr w:rsidR="006E2ABC" w:rsidRPr="008764F3" w:rsidTr="006E2ABC">
        <w:trPr>
          <w:trHeight w:val="287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6E2ABC" w:rsidRPr="008764F3" w:rsidRDefault="006E2ABC" w:rsidP="00534533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278" w:type="dxa"/>
            <w:vMerge w:val="restart"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ind w:right="113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6E2ABC" w:rsidRPr="008764F3" w:rsidTr="006E2ABC">
        <w:trPr>
          <w:trHeight w:val="233"/>
          <w:jc w:val="center"/>
        </w:trPr>
        <w:tc>
          <w:tcPr>
            <w:tcW w:w="79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78" w:type="dxa"/>
            <w:vMerge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F2F2F2" w:themeFill="background1" w:themeFillShade="F2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6E2ABC" w:rsidRPr="008764F3" w:rsidTr="006E2ABC">
        <w:trPr>
          <w:trHeight w:val="305"/>
          <w:jc w:val="center"/>
        </w:trPr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هفتم</w:t>
            </w:r>
          </w:p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8 واحد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170" w:type="dxa"/>
          </w:tcPr>
          <w:p w:rsidR="006E2ABC" w:rsidRPr="008764F3" w:rsidRDefault="006E2ABC" w:rsidP="006E2AB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14290248</w:t>
            </w:r>
          </w:p>
        </w:tc>
        <w:tc>
          <w:tcPr>
            <w:tcW w:w="3278" w:type="dxa"/>
          </w:tcPr>
          <w:p w:rsidR="006E2ABC" w:rsidRPr="008764F3" w:rsidRDefault="006E2ABC" w:rsidP="006E2AB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درعرصه 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260" w:type="dxa"/>
            <w:vAlign w:val="center"/>
          </w:tcPr>
          <w:p w:rsidR="006E2ABC" w:rsidRPr="00843D5A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42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6E2ABC" w:rsidRPr="008764F3" w:rsidTr="006E2ABC">
        <w:trPr>
          <w:trHeight w:val="298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170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78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260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2" w:type="dxa"/>
          </w:tcPr>
          <w:p w:rsidR="006E2ABC" w:rsidRPr="008764F3" w:rsidRDefault="006E2ABC" w:rsidP="0053453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Default="00386455" w:rsidP="0075183B">
      <w:pPr>
        <w:spacing w:after="0"/>
        <w:ind w:left="720"/>
        <w:jc w:val="right"/>
        <w:rPr>
          <w:rFonts w:ascii="Tahoma" w:hAnsi="Tahoma" w:cs="B Nazanin"/>
          <w:sz w:val="18"/>
          <w:szCs w:val="18"/>
          <w:rtl/>
        </w:rPr>
      </w:pPr>
    </w:p>
    <w:p w:rsidR="006E2ABC" w:rsidRPr="008764F3" w:rsidRDefault="006E2ABC" w:rsidP="0075183B">
      <w:pPr>
        <w:spacing w:after="0"/>
        <w:ind w:left="720"/>
        <w:jc w:val="right"/>
        <w:rPr>
          <w:rFonts w:ascii="Tahoma" w:hAnsi="Tahoma" w:cs="B Nazanin"/>
          <w:sz w:val="18"/>
          <w:szCs w:val="18"/>
          <w:rtl/>
        </w:rPr>
      </w:pPr>
    </w:p>
    <w:tbl>
      <w:tblPr>
        <w:bidiVisual/>
        <w:tblW w:w="10786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450"/>
        <w:gridCol w:w="1170"/>
        <w:gridCol w:w="3278"/>
        <w:gridCol w:w="450"/>
        <w:gridCol w:w="540"/>
        <w:gridCol w:w="1260"/>
        <w:gridCol w:w="2842"/>
      </w:tblGrid>
      <w:tr w:rsidR="00386455" w:rsidRPr="008764F3" w:rsidTr="005878EE">
        <w:trPr>
          <w:trHeight w:val="287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6455" w:rsidRPr="008764F3" w:rsidRDefault="00386455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5878EE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278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ind w:right="113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B73A57">
        <w:trPr>
          <w:trHeight w:val="233"/>
          <w:jc w:val="center"/>
        </w:trPr>
        <w:tc>
          <w:tcPr>
            <w:tcW w:w="79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78" w:type="dxa"/>
            <w:vMerge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D1CD4" w:rsidRPr="008764F3" w:rsidTr="001C2DC5">
        <w:trPr>
          <w:trHeight w:val="305"/>
          <w:jc w:val="center"/>
        </w:trPr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CD4" w:rsidRPr="008764F3" w:rsidRDefault="003D1CD4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هشتم</w:t>
            </w:r>
          </w:p>
          <w:p w:rsidR="003D1CD4" w:rsidRPr="008764F3" w:rsidRDefault="003D1CD4" w:rsidP="002E5C9B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8 واحد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170" w:type="dxa"/>
          </w:tcPr>
          <w:p w:rsidR="003D1CD4" w:rsidRPr="008764F3" w:rsidRDefault="003D1CD4" w:rsidP="00BD64C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14290249</w:t>
            </w:r>
          </w:p>
        </w:tc>
        <w:tc>
          <w:tcPr>
            <w:tcW w:w="3278" w:type="dxa"/>
          </w:tcPr>
          <w:p w:rsidR="003D1CD4" w:rsidRPr="008764F3" w:rsidRDefault="003D1CD4" w:rsidP="004C497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درعرصه 2 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260" w:type="dxa"/>
            <w:vAlign w:val="center"/>
          </w:tcPr>
          <w:p w:rsidR="003D1CD4" w:rsidRPr="00843D5A" w:rsidRDefault="003D1CD4" w:rsidP="001C2DC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842" w:type="dxa"/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D1CD4" w:rsidRPr="008764F3" w:rsidTr="002B1C25">
        <w:trPr>
          <w:trHeight w:val="298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170" w:type="dxa"/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78" w:type="dxa"/>
          </w:tcPr>
          <w:p w:rsidR="003D1CD4" w:rsidRPr="008764F3" w:rsidRDefault="003D1CD4" w:rsidP="008764F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260" w:type="dxa"/>
          </w:tcPr>
          <w:p w:rsidR="003D1CD4" w:rsidRPr="008764F3" w:rsidRDefault="003D1CD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2" w:type="dxa"/>
          </w:tcPr>
          <w:p w:rsidR="003D1CD4" w:rsidRPr="008764F3" w:rsidRDefault="003D1CD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9D541F" w:rsidRPr="008764F3" w:rsidRDefault="009D541F" w:rsidP="00386455">
      <w:pPr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p w:rsidR="00C42489" w:rsidRPr="008764F3" w:rsidRDefault="00C42489" w:rsidP="00043E54">
      <w:pPr>
        <w:bidi w:val="0"/>
        <w:rPr>
          <w:rFonts w:ascii="Tahoma" w:hAnsi="Tahoma" w:cs="B Nazanin"/>
          <w:b/>
          <w:bCs/>
          <w:sz w:val="18"/>
          <w:szCs w:val="18"/>
        </w:rPr>
      </w:pPr>
    </w:p>
    <w:sectPr w:rsidR="00C42489" w:rsidRPr="008764F3" w:rsidSect="00F06380">
      <w:pgSz w:w="11906" w:h="16838"/>
      <w:pgMar w:top="288" w:right="432" w:bottom="288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86455"/>
    <w:rsid w:val="0000244A"/>
    <w:rsid w:val="00003357"/>
    <w:rsid w:val="00043E54"/>
    <w:rsid w:val="00047868"/>
    <w:rsid w:val="000772B3"/>
    <w:rsid w:val="00081455"/>
    <w:rsid w:val="000864B1"/>
    <w:rsid w:val="001208DC"/>
    <w:rsid w:val="00127119"/>
    <w:rsid w:val="00135382"/>
    <w:rsid w:val="00135BB9"/>
    <w:rsid w:val="00153742"/>
    <w:rsid w:val="00162B3E"/>
    <w:rsid w:val="00190780"/>
    <w:rsid w:val="001C2DC5"/>
    <w:rsid w:val="001E5B12"/>
    <w:rsid w:val="001F6781"/>
    <w:rsid w:val="0021217B"/>
    <w:rsid w:val="00232910"/>
    <w:rsid w:val="00246174"/>
    <w:rsid w:val="00280B2F"/>
    <w:rsid w:val="002924FC"/>
    <w:rsid w:val="002A5BE5"/>
    <w:rsid w:val="002B1C25"/>
    <w:rsid w:val="002E5C9B"/>
    <w:rsid w:val="003018F1"/>
    <w:rsid w:val="00302437"/>
    <w:rsid w:val="0030732C"/>
    <w:rsid w:val="00325901"/>
    <w:rsid w:val="00363CA3"/>
    <w:rsid w:val="00386455"/>
    <w:rsid w:val="00391F13"/>
    <w:rsid w:val="003B31D6"/>
    <w:rsid w:val="003C1340"/>
    <w:rsid w:val="003C7EB5"/>
    <w:rsid w:val="003D1CD4"/>
    <w:rsid w:val="003F561C"/>
    <w:rsid w:val="003F7FA1"/>
    <w:rsid w:val="00444596"/>
    <w:rsid w:val="00451D26"/>
    <w:rsid w:val="00491BC6"/>
    <w:rsid w:val="00497F2E"/>
    <w:rsid w:val="004C4972"/>
    <w:rsid w:val="004C5C2E"/>
    <w:rsid w:val="004E5C57"/>
    <w:rsid w:val="004F3552"/>
    <w:rsid w:val="004F3D11"/>
    <w:rsid w:val="005037A7"/>
    <w:rsid w:val="00504345"/>
    <w:rsid w:val="00516941"/>
    <w:rsid w:val="0056773E"/>
    <w:rsid w:val="00571F3F"/>
    <w:rsid w:val="0057392F"/>
    <w:rsid w:val="0057704D"/>
    <w:rsid w:val="005878EE"/>
    <w:rsid w:val="005B19DF"/>
    <w:rsid w:val="005C7788"/>
    <w:rsid w:val="006111C9"/>
    <w:rsid w:val="006471DE"/>
    <w:rsid w:val="00692BAD"/>
    <w:rsid w:val="006A2D49"/>
    <w:rsid w:val="006E2269"/>
    <w:rsid w:val="006E2ABC"/>
    <w:rsid w:val="007204FB"/>
    <w:rsid w:val="0075183B"/>
    <w:rsid w:val="00792141"/>
    <w:rsid w:val="007A58D2"/>
    <w:rsid w:val="007B03C1"/>
    <w:rsid w:val="007C2BED"/>
    <w:rsid w:val="007D4478"/>
    <w:rsid w:val="008006E2"/>
    <w:rsid w:val="00800FE2"/>
    <w:rsid w:val="00812DF5"/>
    <w:rsid w:val="008206DD"/>
    <w:rsid w:val="00825F58"/>
    <w:rsid w:val="00836E3D"/>
    <w:rsid w:val="00863F11"/>
    <w:rsid w:val="00864A4E"/>
    <w:rsid w:val="008728AD"/>
    <w:rsid w:val="00873A37"/>
    <w:rsid w:val="008764F3"/>
    <w:rsid w:val="00904753"/>
    <w:rsid w:val="00923E72"/>
    <w:rsid w:val="009365EF"/>
    <w:rsid w:val="00957580"/>
    <w:rsid w:val="00980EE2"/>
    <w:rsid w:val="009932CA"/>
    <w:rsid w:val="009A6CF8"/>
    <w:rsid w:val="009B6853"/>
    <w:rsid w:val="009D541F"/>
    <w:rsid w:val="009E14DC"/>
    <w:rsid w:val="009F6BE4"/>
    <w:rsid w:val="00A04705"/>
    <w:rsid w:val="00A16331"/>
    <w:rsid w:val="00A26098"/>
    <w:rsid w:val="00A372DF"/>
    <w:rsid w:val="00A413D6"/>
    <w:rsid w:val="00A60F47"/>
    <w:rsid w:val="00A86469"/>
    <w:rsid w:val="00A941A7"/>
    <w:rsid w:val="00AB1712"/>
    <w:rsid w:val="00AD34D3"/>
    <w:rsid w:val="00B73A57"/>
    <w:rsid w:val="00B74538"/>
    <w:rsid w:val="00BC6208"/>
    <w:rsid w:val="00BD3CD1"/>
    <w:rsid w:val="00BD64C9"/>
    <w:rsid w:val="00BF6600"/>
    <w:rsid w:val="00C20770"/>
    <w:rsid w:val="00C22718"/>
    <w:rsid w:val="00C3202D"/>
    <w:rsid w:val="00C33F71"/>
    <w:rsid w:val="00C35C57"/>
    <w:rsid w:val="00C42489"/>
    <w:rsid w:val="00C428AC"/>
    <w:rsid w:val="00C601B2"/>
    <w:rsid w:val="00CA2B6F"/>
    <w:rsid w:val="00CD51BF"/>
    <w:rsid w:val="00D134B4"/>
    <w:rsid w:val="00D20F5D"/>
    <w:rsid w:val="00D240B4"/>
    <w:rsid w:val="00D3436E"/>
    <w:rsid w:val="00D37199"/>
    <w:rsid w:val="00D46043"/>
    <w:rsid w:val="00D77F4F"/>
    <w:rsid w:val="00DA6C7F"/>
    <w:rsid w:val="00DB3A8D"/>
    <w:rsid w:val="00DB6CCC"/>
    <w:rsid w:val="00DC35D5"/>
    <w:rsid w:val="00DC728E"/>
    <w:rsid w:val="00DD2891"/>
    <w:rsid w:val="00E0018C"/>
    <w:rsid w:val="00E1433E"/>
    <w:rsid w:val="00E27D3A"/>
    <w:rsid w:val="00E82856"/>
    <w:rsid w:val="00EB5F54"/>
    <w:rsid w:val="00EC1445"/>
    <w:rsid w:val="00ED316F"/>
    <w:rsid w:val="00EF0CB9"/>
    <w:rsid w:val="00EF29E7"/>
    <w:rsid w:val="00F06380"/>
    <w:rsid w:val="00F239B7"/>
    <w:rsid w:val="00F31774"/>
    <w:rsid w:val="00F44EBA"/>
    <w:rsid w:val="00F609E2"/>
    <w:rsid w:val="00F6640E"/>
    <w:rsid w:val="00F8480C"/>
    <w:rsid w:val="00F857C2"/>
    <w:rsid w:val="00F91032"/>
    <w:rsid w:val="00F927B0"/>
    <w:rsid w:val="00F976E8"/>
    <w:rsid w:val="00FA4BC1"/>
    <w:rsid w:val="00FC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1"/>
    <w:pPr>
      <w:bidi/>
    </w:pPr>
  </w:style>
  <w:style w:type="paragraph" w:styleId="Heading5">
    <w:name w:val="heading 5"/>
    <w:basedOn w:val="Normal"/>
    <w:next w:val="Normal"/>
    <w:link w:val="Heading5Char"/>
    <w:qFormat/>
    <w:rsid w:val="009A6CF8"/>
    <w:pPr>
      <w:keepNext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6455"/>
    <w:pPr>
      <w:spacing w:after="0" w:line="240" w:lineRule="auto"/>
      <w:ind w:left="3004" w:hanging="3420"/>
      <w:jc w:val="both"/>
    </w:pPr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86455"/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Heading5Char">
    <w:name w:val="Heading 5 Char"/>
    <w:basedOn w:val="DefaultParagraphFont"/>
    <w:link w:val="Heading5"/>
    <w:rsid w:val="009A6CF8"/>
    <w:rPr>
      <w:rFonts w:ascii="Times New Roman" w:eastAsia="Times New Roman" w:hAnsi="Times New Roman" w:cs="Traditional Arabic"/>
      <w:noProof/>
      <w:sz w:val="24"/>
      <w:szCs w:val="28"/>
    </w:rPr>
  </w:style>
  <w:style w:type="paragraph" w:styleId="Subtitle">
    <w:name w:val="Subtitle"/>
    <w:basedOn w:val="Normal"/>
    <w:link w:val="SubtitleChar"/>
    <w:qFormat/>
    <w:rsid w:val="009A6CF8"/>
    <w:pPr>
      <w:spacing w:after="0" w:line="240" w:lineRule="auto"/>
    </w:pPr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9A6CF8"/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gashangpour</dc:creator>
  <cp:lastModifiedBy>ghaderi</cp:lastModifiedBy>
  <cp:revision>2</cp:revision>
  <cp:lastPrinted>2013-10-29T07:12:00Z</cp:lastPrinted>
  <dcterms:created xsi:type="dcterms:W3CDTF">2014-12-29T06:49:00Z</dcterms:created>
  <dcterms:modified xsi:type="dcterms:W3CDTF">2014-12-29T06:49:00Z</dcterms:modified>
</cp:coreProperties>
</file>